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5B30F51" w:rsidR="00422ADF" w:rsidRPr="00E80B23" w:rsidRDefault="00E80B2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Кнопка-коммуникатор </w:t>
      </w:r>
      <w:r w:rsidR="00E431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46EA2" w14:textId="136F2582" w:rsidR="00F200A0" w:rsidRPr="00E431F2" w:rsidRDefault="00EA5AF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E431F2" w:rsidRPr="00E431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E431F2" w:rsidRPr="00E431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E431F2" w:rsidRPr="00E431F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/knopka-kommunikator-4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476DDAD6" w:rsidR="006A4723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80B2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Кнопка-коммуникатор </w:t>
            </w:r>
            <w:r w:rsidR="00E431F2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EEEDA56" w:rsidR="006A4723" w:rsidRPr="00DF38CE" w:rsidRDefault="00E431F2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9386AC6" wp14:editId="237C9F0F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670666C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с уклоном лицевой части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кнопки для записи голосовых сообщений, а по центру динамик. </w:t>
            </w:r>
            <w:r w:rsidR="00E80B23" w:rsidRPr="00E80B23">
              <w:rPr>
                <w:rFonts w:ascii="Times New Roman" w:hAnsi="Times New Roman" w:cs="Times New Roman"/>
                <w:sz w:val="22"/>
              </w:rPr>
              <w:t>Корпус имеет прорезь для вставки карточки</w:t>
            </w:r>
            <w:r w:rsidR="00E80B23">
              <w:rPr>
                <w:rFonts w:ascii="Times New Roman" w:hAnsi="Times New Roman" w:cs="Times New Roman"/>
                <w:sz w:val="22"/>
              </w:rPr>
              <w:t>. 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620E193B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E431F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3A62D37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E431F2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Pr="00EA5AF2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A5AF2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89C9E1B" w:rsidR="00E80B23" w:rsidRPr="00EA5AF2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A5AF2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EA5AF2" w:rsidRPr="00EA5AF2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Pr="00EA5AF2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A5AF2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Pr="00EA5AF2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A5AF2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59FDDE8F" w:rsidR="00E80B23" w:rsidRPr="00EA5AF2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A5AF2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EA5AF2" w:rsidRPr="00EA5AF2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Pr="00EA5AF2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A5AF2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15D3D4E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Цвета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7D174CCD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желтый, синий</w:t>
            </w:r>
            <w:r w:rsidR="00E431F2">
              <w:rPr>
                <w:rFonts w:ascii="Times New Roman" w:hAnsi="Times New Roman" w:cs="Times New Roman"/>
                <w:sz w:val="22"/>
              </w:rPr>
              <w:t>, зеленый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0F0D48B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46EF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B4A6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DA2" w14:textId="51324363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39F" w14:textId="01162D08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уклона лицевой части корпуса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774" w14:textId="357090E4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4B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3A2" w14:textId="008EA1A6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58FAAB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DA29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4052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312" w14:textId="0F5D6B56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BD" w14:textId="35B68C7A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прорези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972" w14:textId="20A4DC43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8EF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98" w14:textId="6FA2C576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E80B23" w:rsidRPr="000B1219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177C00FE" w:rsidR="00E80B23" w:rsidRPr="000B1219" w:rsidRDefault="00E431F2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359</w:t>
            </w:r>
            <w:r w:rsidR="00E80B23">
              <w:rPr>
                <w:rFonts w:ascii="Times New Roman" w:hAnsi="Times New Roman" w:cs="Times New Roman"/>
                <w:sz w:val="22"/>
              </w:rPr>
              <w:t>х144х55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80B23" w:rsidRPr="000B1219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80B23" w:rsidRPr="000B1219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80B2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3455A"/>
    <w:rsid w:val="003951C0"/>
    <w:rsid w:val="003F18C6"/>
    <w:rsid w:val="00422ADF"/>
    <w:rsid w:val="004E3F8B"/>
    <w:rsid w:val="005D4F18"/>
    <w:rsid w:val="00667E84"/>
    <w:rsid w:val="006A4723"/>
    <w:rsid w:val="006B70D9"/>
    <w:rsid w:val="007D4C3E"/>
    <w:rsid w:val="0089187E"/>
    <w:rsid w:val="00933EE1"/>
    <w:rsid w:val="00AB18D2"/>
    <w:rsid w:val="00B140D7"/>
    <w:rsid w:val="00BE3384"/>
    <w:rsid w:val="00DF38CE"/>
    <w:rsid w:val="00E431F2"/>
    <w:rsid w:val="00E80B23"/>
    <w:rsid w:val="00EA5AF2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nopka-kommunikator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2025-03-17T11:20:00Z</dcterms:created>
  <dcterms:modified xsi:type="dcterms:W3CDTF">2025-03-17T11:21:00Z</dcterms:modified>
</cp:coreProperties>
</file>